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Sposób na marketing wirusowy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wielu sposobów na marketing "wirusowy" jest stworzenie sobie konta na forum, na którym można umieścić link w stopce, a potem...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wielu sposobów na marketing "wirusowy" jest stworzenie sobie konta na forum, na którym można umieścić link w stopce, a potem branie czynnego udziału w dyskusjach. Im bardziej zbliżony temat do tego, co mamy w ofercie tym lepiej. Bywa jednak, że także osoby z innych działów zainteresować się mogą naszym linkiem, jeśli użyjemy ciekawych słów kluczowych, albo tajemniczego określenia, wzbudzającego ciekawość wszystkich.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Pełna automatyzacja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 profilu na forum zaznaczymy opcję dodawania podpisu do wszystkich swoich postów, w czasie pisania nowego postu zawsze będzie on dodawany automatycznie, to bardzo ciekawa funkcja, bo nie trzeba za każdym razem wpisywać kolejny raz anchor tekstu.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Dodatkowe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ten sposób marketing działa jakby "wirusowo", a także można się skupić na faktycznym uczestniczeniu dyskusji. Nie powoduje to nachalnego linkowania, ani pisania sztucznych postów, ale bardziej naturalne linkowanie do określonej strony, a także większe zainteresowanie daną marką.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</w:t>
      </w:r>
      <w:r>
        <w:rPr>
          <w:rFonts w:ascii="calibri" w:hAnsi="calibri" w:eastAsia="calibri" w:cs="calibri"/>
          <w:sz w:val="24"/>
          <w:szCs w:val="24"/>
        </w:rPr>
        <w:t xml:space="preserve"> http://forum.polskaoferty24.pl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2024-05-06T17:48:51+02:00</dcterms:created>
  <dcterms:modified xsi:type="dcterms:W3CDTF">2024-05-06T17:48:51+02:00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