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Moda na zakupy online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Robienie zakupów przez internet stało się już prawdziwą modą, wielu z nas zamawia coraz więcej, korzystając ze znanych portali aukcyjnych. Nawet tego nie zauważając, przenosimy się z robieniem zakupów do sieci.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Internecie można już kupić wiele rzeczy, także takie spożywcze, jak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woda, kawa, czy soki</w:t>
        </w:r>
      </w:hyperlink>
      <w:r>
        <w:rPr>
          <w:rFonts w:ascii="calibri" w:hAnsi="calibri" w:eastAsia="calibri" w:cs="calibri"/>
          <w:sz w:val="24"/>
          <w:szCs w:val="24"/>
        </w:rPr>
        <w:t xml:space="preserve">. Dobrą wiadomością, jest fakt, iż owe firmy proponują coraz częściej znacznie tańszą dostawę, a to wszystko, aby zachęcić do odwiedzania ich stron i kontynuowania zakupów.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Dobre strony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tu dodać, że zamawianie zakupów online i płacenie przelewem, ma swoje dobre strony. Nie trzeba dźwigać, ani stać w kolejkach, można po prostu oczekiwać, aż kurier przywiezie nam towar do samego domu. Nie ma konieczności, oczekiwania aż dodatkowa kasa w markecie zostanie nam udostępniona.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Sposób na życie i nowy biznes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Robienie zakupów na zamówienie może się okazać nowym sposobem na życie, a także szansą na stworzenie sobie dodatkowego źródła dochodu. Taki zysk, trzeba jednak samemu sobie wypracować, a żeby to zrobić, trzeba dowiedzieć się więcej o możliwościach, a także zabrać się za działanie, które wymaga systematyczności.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Wygoda, styl i zyski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Połączenie ze sobą, nowego stylu życia, wygody robienia zakupów przez Internet, a także stworzenia źródła zysków, daje spore możliwości, które jednak nie każdy potrafi jeszcze w pełni wykorzystać.</w:t>
      </w:r>
    </w:p>
    <w:p>
      <w:pPr>
        <w:spacing w:before="0" w:after="300"/>
      </w:pP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familo.com/r/agisia11/97677/jacobs-crema-gold-200g-roz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2024-04-27T18:19:09+02:00</dcterms:created>
  <dcterms:modified xsi:type="dcterms:W3CDTF">2024-04-27T18:19:09+02:00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