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Pozycjonowanie nie musi być drogie???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Wielu z nas wie, że powinno pozycjonować swoją stronę firmową, albo inną, taką która ma zarabiać lub realizować jakiś cel, ale...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 właśnie na większości stron zajmujących się pozycjonowaniem widnieją kwoty rzędu kilkuset złotych. Są też takie serwisy, które oferują opłaty wyłącznie za TOP 10, ale co z tego, skoro na początku nic się nie płaci, a potem przychodzi faktura, że szok!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Inne strony w sieci zaś proponują niskie kwoty za frazę, ale ich dziłania są jakie są, a czego by się tu spodziewać, po tak niskich cenach, skoro konkurencja płaci więcej, to będzie miała lepsze miejsce, już ci którzy zarobią więcej, bardziej się postarają.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Znalazłam jednak całkiem dobry system, a może nawet wyjątkowy, który nie tylko oferuje niskie stawki, nawet za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znalezienie się w TOP 10</w:t>
        </w:r>
      </w:hyperlink>
      <w:r>
        <w:rPr>
          <w:rFonts w:ascii="calibri" w:hAnsi="calibri" w:eastAsia="calibri" w:cs="calibri"/>
          <w:sz w:val="24"/>
          <w:szCs w:val="24"/>
        </w:rPr>
        <w:t xml:space="preserve"> na określoną frazę kluczową, ale także umożliwia zarabianie na stronie, dzięki czemu pozycjonowanie własnej strony może być nie tylko tańsze, ale może zostać przeprowadzone praktycznie bez dodatkowych kosztów.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Właściciele kilku ston, mogą co nieco zarobić, zawsze to dodatkowe pieniądze, a za domenę i hosting i tak przecież trzeba będzie zapłacić, więc po strona ma być bezproduktywna?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Anita Zielke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xtra-nazwa.pl/system-do-pozycjonowania-se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2024-05-03T16:28:26+02:00</dcterms:created>
  <dcterms:modified xsi:type="dcterms:W3CDTF">2024-05-03T16:28:26+02:00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