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marketing wirusowy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wielu sposobów na marketing "wirusowy" jest stworzenie sobie konta na forum, na którym można umieścić link w stopce, a potem...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wielu sposobów na marketing "wirusowy" jest stworzenie sobie konta na forum, na którym można umieścić link w stopce, a potem branie czynnego udziału w dyskusjach. Im bardziej zbliżony temat do tego, co mamy w ofercie tym lepiej. Bywa jednak, że także osoby z innych działów zainteresować się mogą naszym linkiem, jeśli użyjemy ciekawych słów kluczowych, albo tajemniczego określenia, wzbudzającego ciekawość wszystkich.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automatyzacja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profilu na forum zaznaczymy opcję dodawania podpisu do wszystkich swoich postów, w czasie pisania nowego postu zawsze będzie on dodawany automatycznie, to bardzo ciekawa funkcja, bo nie trzeba za każdym razem wpisywać kolejny raz anchor tekstu.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marketing działa jakby "wirusowo", a także można się skupić na faktycznym uczestniczeniu dyskusji. Nie powoduje to nachalnego linkowania, ani pisania sztucznych postów, ale bardziej naturalne linkowanie do określonej strony, a także większe zainteresowanie daną marką.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</w:t>
      </w:r>
      <w:r>
        <w:rPr>
          <w:rFonts w:ascii="calibri" w:hAnsi="calibri" w:eastAsia="calibri" w:cs="calibri"/>
          <w:sz w:val="24"/>
          <w:szCs w:val="24"/>
        </w:rPr>
        <w:t xml:space="preserve"> http://forum.polskaoferty24.pl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2026-08-02T19:38:15+02:00</dcterms:created>
  <dcterms:modified xsi:type="dcterms:W3CDTF">2026-08-02T19:38:15+02:00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