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Zdrowe nawyki, picie wody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Wciąż pijemy zbyt mało wody, a przez to tracimy jej więcej, niż potrzeba.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organizm starzeje się, a zdrowie zostaje nieco nadszarpnięte. Picie czystej i niegazowanej wody, powinno być nawykiem, który wypracowuje się od dzieciństwa. Wielu z nas jednak stale zapomina o tym, aby popijać wodę małymi łykami. Technika przychodzi z pomocą, powstało już nawet kilka aplikacji, które przypominają o piciu wody, zarówno alarmem, jak również dźwiękami przypominającymi pluskanie. Bywa jednak, że i to działa zbyt słabo, zwłaszcza jeśli ktoś umie wyłączyć powiadomienia, które na dłuższą metę mogą denerwować.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Celebryci promują zdrowy styl życia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mają świadomość, co to znaczy zdrowy styl życia, starają się swoją postawą dawać dobry przykład. To może być regularnie bieganie, jedzenie zdrowej żywności. Ale także przypominanie o piciu wody.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Daj przykład rodzinie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 też możesz zostać kim, takim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celebryci</w:t>
        </w:r>
      </w:hyperlink>
      <w:r>
        <w:rPr>
          <w:rFonts w:ascii="calibri" w:hAnsi="calibri" w:eastAsia="calibri" w:cs="calibri"/>
          <w:sz w:val="24"/>
          <w:szCs w:val="24"/>
        </w:rPr>
        <w:t xml:space="preserve">. Dawać bliskim przykład i przypominać im o tym, aby częściej pili zdrową, niegazowaną wodę. A dedykowane gadżety, mogą tylko w tym pomóc. Działaj, jak celebryci promując zdrowy sposób na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https://celebryci.selino.pl/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lebryci.selin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2026-02-15T00:55:44+01:00</dcterms:created>
  <dcterms:modified xsi:type="dcterms:W3CDTF">2026-02-15T00:55:44+01:00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