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system MLM jest świetnym systemem biznesu w wielu firmach?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 Level Marketing, dla niektórych brzmi znajomo, dla innych kojarzy się wyłącznie z „piramidami” oraz dziwnymi drzewami, diagramami i wyzyskiem. Ale czy można oceniać źle, coś czego się nie zna, albo nie do końca rozumie?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podobna jest koncepcja, tego rodzaju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Wizja:</w:t>
      </w:r>
      <w:r>
        <w:rPr>
          <w:rFonts w:ascii="calibri" w:hAnsi="calibri" w:eastAsia="calibri" w:cs="calibri"/>
          <w:sz w:val="24"/>
          <w:szCs w:val="24"/>
        </w:rPr>
        <w:t xml:space="preserve"> współpraca z innymi na każdym etapie, wzajemna pomoc i uczenie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</w:t>
      </w:r>
      <w:r>
        <w:rPr>
          <w:rFonts w:ascii="calibri" w:hAnsi="calibri" w:eastAsia="calibri" w:cs="calibri"/>
          <w:sz w:val="24"/>
          <w:szCs w:val="24"/>
        </w:rPr>
        <w:t xml:space="preserve"> pomóc wielu ludziom wyjść z tak zwanego „wyścigu szczurów”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  <w:r>
        <w:rPr>
          <w:rFonts w:ascii="calibri" w:hAnsi="calibri" w:eastAsia="calibri" w:cs="calibri"/>
          <w:sz w:val="24"/>
          <w:szCs w:val="24"/>
        </w:rPr>
        <w:t xml:space="preserve"> więcej pieniędzy, a jednoczenie więcej czasu dla siebie i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Wzajemne uczenie się, odbywa się przez webinary szkoleniowe, pomoc w rozwiązywaniu problemów technicznych oraz przekazywanie wzajemnie informacji i materiałów pomocniczych.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co oznacz określenie Level – to tak, jak w grach komputerowych – poziom do osiągnięcia. Budując grupę zakupową, albo udziałową, zarabia się % od obrotu grupy. Chociaż są to, wydawać by się mogło, małe procenty, przy wielu poziomach, dają ogromne możliwości zarobkowe.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cele samych pomysłodawców i właścicieli firmy mogą być nieco inne, zwłaszcza te prywatne. Mogą też istnieć cele finansowe, to znaczy np. osiągniemy 5 mln zł sprzedaży do 2020 roku. Mogą też być podawane w ilościach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Misja może być inna np. pomoc w znajdywaniu zleceń osobom pracującym na własny rachunek i chcących budować swoją wolność finansową, oraz zabezpieczenie finansowe bytu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może być produktem w MLM?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Wszystko: kosmetyki, szkolenia, żywność, pakiety finansowe, biżuteria, chemia gospodarcza, i cała reszta.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dostosowywać MLM do firmy, ale bardziej firmę do MLM, to znaczy wykonać szkic, ile procent za co, dla kogo, gdzie są mocne strony w firmie, gdzie słabe, na jakie szkolenie trzeba położyć nacisk, co kto umie w firmie. Przykład: Jeśli osoba nr 1 umie najlepiej daną rzecz w firmie, z tego zakresu prowadzi szkolenie, które nagrywamy i przekazujemy całej sieci partnerów w ramach materiałów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tradycyjnych firmach, panuje przekonanie, że „człowiek człowiekowi wilkiem”, ale nie w MLM wzajemna pomoc wynika z planu sprzedażowego z procentu, który jest zarabiany od grupy 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MLM to nie łańcuszek, ale stałe źródło dochodu i stała sieć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koncepcje, krystalizują się, albo pojawiają się w wersji udoskonalonej. I chociaż, w biznesie, jak w życiu „każdy sobie rzepkę skrobie”, to jeśli nie dajesz rady, pomożemy ci. A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Twój sukces, to nasz sukces.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http://extra-nazwa.pl/biznes-21-wieku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iznes-21-wi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2026-04-20T11:56:25+02:00</dcterms:created>
  <dcterms:modified xsi:type="dcterms:W3CDTF">2026-04-20T11:56:25+02:00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