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system MLM jest świetnym systemem biznesu w wielu firmach?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Multi Level Marketing, dla niektórych brzmi znajomo, dla innych kojarzy się wyłącznie z „piramidami” oraz dziwnymi drzewami, diagramami i wyzyskiem. Ale czy można oceniać źle, coś czego się nie zna, albo nie do końca rozumie?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przypadkach podobna jest koncepcja, tego rodzaju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Wizja:</w:t>
      </w:r>
      <w:r>
        <w:rPr>
          <w:rFonts w:ascii="calibri" w:hAnsi="calibri" w:eastAsia="calibri" w:cs="calibri"/>
          <w:sz w:val="24"/>
          <w:szCs w:val="24"/>
        </w:rPr>
        <w:t xml:space="preserve"> współpraca z innymi na każdym etapie, wzajemna pomoc i uczenie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Misja:</w:t>
      </w:r>
      <w:r>
        <w:rPr>
          <w:rFonts w:ascii="calibri" w:hAnsi="calibri" w:eastAsia="calibri" w:cs="calibri"/>
          <w:sz w:val="24"/>
          <w:szCs w:val="24"/>
        </w:rPr>
        <w:t xml:space="preserve"> pomóc wielu ludziom wyjść z tak zwanego „wyścigu szczurów”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  <w:r>
        <w:rPr>
          <w:rFonts w:ascii="calibri" w:hAnsi="calibri" w:eastAsia="calibri" w:cs="calibri"/>
          <w:sz w:val="24"/>
          <w:szCs w:val="24"/>
        </w:rPr>
        <w:t xml:space="preserve"> więcej pieniędzy, a jednoczenie więcej czasu dla siebie i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Wzajemne uczenie się, odbywa się przez webinary szkoleniowe, pomoc w rozwiązywaniu problemów technicznych oraz przekazywanie wzajemnie informacji i materiałów pomocniczych.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co oznacz określenie Level – to tak, jak w grach komputerowych – poziom do osiągnięcia. Budując grupę zakupową, albo udziałową, zarabia się % od obrotu grupy. Chociaż są to, wydawać by się mogło, małe procenty, przy wielu poziomach, dają ogromne możliwości zarobkowe.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tu dodać, że cele samych pomysłodawców i właścicieli firmy mogą być nieco inne, zwłaszcza te prywatne. Mogą też istnieć cele finansowe, to znaczy np. osiągniemy 5 mln zł sprzedaży do 2020 roku. Mogą też być podawane w ilościach sztuk.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Misja może być inna np. pomoc w znajdywaniu zleceń osobom pracującym na własny rachunek i chcących budować swoją wolność finansową, oraz zabezpieczenie finansowe bytu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może być produktem w MLM?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Wszystko: kosmetyki, szkolenia, żywność, pakiety finansowe, biżuteria, chemia gospodarcza, i cała reszta.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dostosowywać MLM do firmy, ale bardziej firmę do MLM, to znaczy wykonać szkic, ile procent za co, dla kogo, gdzie są mocne strony w firmie, gdzie słabe, na jakie szkolenie trzeba położyć nacisk, co kto umie w firmie. Przykład: Jeśli osoba nr 1 umie najlepiej daną rzecz w firmie, z tego zakresu prowadzi szkolenie, które nagrywamy i przekazujemy całej sieci partnerów w ramach materiałów szkoleniowych.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tradycyjnych firmach, panuje przekonanie, że „człowiek człowiekowi wilkiem”, ale nie w MLM wzajemna pomoc wynika z planu sprzedażowego z procentu, który jest zarabiany od grupy zakupowej.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MLM to nie łańcuszek, ale stałe źródło dochodu i stała sieć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czasem koncepcje, krystalizują się, albo pojawiają się w wersji udoskonalonej. I chociaż, w biznesie, jak w życiu „każdy sobie rzepkę skrobie”, to jeśli nie dajesz rady, pomożemy ci. A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 Twój sukces, to nasz sukces.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http://extra-nazwa.pl/biznes-21-wieku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biznes-21-wi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2026-09-19T23:43:35+02:00</dcterms:created>
  <dcterms:modified xsi:type="dcterms:W3CDTF">2026-09-19T23:43:35+02:00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