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napisanie mini ebooka w siedem dni jest trudne?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zależy od tego, jaki poziom determinacji, umiejętności radzenia sobie, a także tematyki.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jest to niemożliwe, jeśli podejdzie się odpowiednio do tego rodzaju rozwiązania. Można się wspomóc na kilka sposobów. Jeden z nich, to naganie siebie, swojej wiedzy na dyktafon, a potem podjęcie próby przepisania tej treści. Zyskać można dzięki temu podwójnie, zarówno wartościową treść, jak też naturalny sposób komunikacji, który zostanie zawarty w ebooku.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Zebranie materiału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robić to tak, że poświęci się kilka dni na zebranie całego materiału, który chce się umieścić w swoim ebooku, albo chociaż określenie tematów, poszczególnych rozdziałów. Najlepiej jest pisać na tematy, w których się samemu działa, to znaczy związane z dziedziną hobby, albo wykonywanej pracy, to sprawi iż tekst będzie na dość wysokim poziomie, a autor miał będzie szansę na zbudowanie wizerunku eksperta.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Ebooki - nie lubię pisać, co dalej?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cóż, zdarzają się osoby, które po prostu paraliżuje sama myśl na tematy związane z koniecznością pisania treści. Także i w tym przypadku można znaleźć rozwiązanie na przykład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zlecić napisanie mini ebooka</w:t>
        </w:r>
      </w:hyperlink>
      <w:r>
        <w:rPr>
          <w:rFonts w:ascii="calibri" w:hAnsi="calibri" w:eastAsia="calibri" w:cs="calibri"/>
          <w:sz w:val="24"/>
          <w:szCs w:val="24"/>
        </w:rPr>
        <w:t xml:space="preserve"> komuś. Warto jednak określić temat, a także jego części składowe, czy chociaż poruszane zagadnienia.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http://miniebook.aktywny24.pl/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iniebook.aktywny24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2026-09-18T13:53:26+02:00</dcterms:created>
  <dcterms:modified xsi:type="dcterms:W3CDTF">2026-09-18T13:53:26+02:00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