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Przepisywanie treści z pliku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napisać książkę, albo ebooka?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Nagraj plik i przyślij do mnie e-mailem, ja Ci to przepiszę i odeślę w formie pliku </w:t>
      </w:r>
      <w:r>
        <w:rPr>
          <w:rFonts w:ascii="calibri" w:hAnsi="calibri" w:eastAsia="calibri" w:cs="calibri"/>
          <w:sz w:val="28"/>
          <w:szCs w:val="28"/>
          <w:b/>
        </w:rPr>
        <w:t xml:space="preserve">tekstowego w wybranym formacie.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Przepisywanie treści z pliku audio do 20 stron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e-mail do wysyłki pliku audio najlepiej format mp3 </w:t>
      </w:r>
      <w:r>
        <w:rPr>
          <w:rFonts w:ascii="calibri" w:hAnsi="calibri" w:eastAsia="calibri" w:cs="calibri"/>
          <w:sz w:val="24"/>
          <w:szCs w:val="24"/>
          <w:b/>
        </w:rPr>
        <w:t xml:space="preserve">anita.zielke@gmail.com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5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21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10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40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75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konta do wpłat: 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65799999950651787986040001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tytułem: Twój e-mail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i reklama FB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http://copywriter-seo.com.pl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pywriter-seo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2026-07-02T01:16:16+02:00</dcterms:created>
  <dcterms:modified xsi:type="dcterms:W3CDTF">2026-07-02T01:16:16+02:00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