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hosteli mPark rośnie w siłę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Mpark, otworzyła sieć hosteli, które oferują noclegi dla pracowników, a także pokoje dla zwyczajnych turystów, czy nawet podróżujących służbowo.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ze względu na niskie ceny, cieszą się one także dla studentów, którzy mają zajęcia poza miejscem swojego zamieszkania. To bardzo ciekawa propozycja dla podróżujących rodzin, także z małymi dziećmi gdyż w ofercie są także pokoje wieloosobowe. Taka opcja wychodzi o wiele taniej, niż przy wynajęciu osobnych pokoi dla rodzin kilku osobowych, albo większych grup wycieczkowych.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jaki czas pobytu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na jak długo zamierzamy się tam zatrzymać zależą ceny poszczególnych noclegów. Mogą się one wahać od czterdziestu złotych za jedną, spędzoną w hostelu noc. Nieco droższe są tak zwane pokoje luksusowe, ale zapewniają one znaczne więcej wygód. Dla pracujących zawodowo, a także kuracjuszy, którzy chcą zameldować się w jednym z wybranych hosteli na dłuższy pobyt, na przykład miesięczny, przewidziano atrakcyjne zniżki, a ceny pakietów są naprawdę korzystne.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lokalizacje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Hostele grupy Mpark znajdują się w wielu południowych miastach Polski - Katowice, Bytom, Jaworzno, Mysłowice, Chorzów, Zabrze, Tarnowskie Góry, Piekary Śląskie, Siemianowice Śląskie, Ruda Śląska, a więcej informacji można uzyskać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https://hostelmpark.pl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noclegi Jaworzno, </w:t>
      </w:r>
      <w:r>
        <w:rPr>
          <w:rFonts w:ascii="calibri" w:hAnsi="calibri" w:eastAsia="calibri" w:cs="calibri"/>
          <w:sz w:val="24"/>
          <w:szCs w:val="24"/>
          <w:b/>
        </w:rPr>
        <w:t xml:space="preserve">tani hotel Katowice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stelmpar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2026-09-06T15:28:52+02:00</dcterms:created>
  <dcterms:modified xsi:type="dcterms:W3CDTF">2026-09-06T15:28:52+02:00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