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napisanie mini ebooka w siedem dni jest trudne?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zależy od tego, jaki poziom determinacji, umiejętności radzenia sobie, a także tematyki.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to niemożliwe, jeśli podejdzie się odpowiednio do tego rodzaju rozwiązania. Można się wspomóc na kilka sposobów. Jeden z nich, to naganie siebie, swojej wiedzy na dyktafon, a potem podjęcie próby przepisania tej treści. Zyskać można dzięki temu podwójnie, zarówno wartościową treść, jak też naturalny sposób komunikacji, który zostanie zawarty w ebooku.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Zebranie materiału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robić to tak, że poświęci się kilka dni na zebranie całego materiału, który chce się umieścić w swoim ebooku, albo chociaż określenie tematów, poszczególnych rozdziałów. Najlepiej jest pisać na tematy, w których się samemu działa, to znaczy związane z dziedziną hobby, albo wykonywanej pracy, to sprawi iż tekst będzie na dość wysokim poziomie, a autor miał będzie szansę na zbudowanie wizerunku eksperta.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Ebooki - nie lubię pisać, co dalej?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cóż, zdarzają się osoby, które po prostu paraliżuje sama myśl na tematy związane z koniecznością pisania treści. Także i w tym przypadku można znaleźć rozwiązanie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zlecić napisanie mini ebooka</w:t>
        </w:r>
      </w:hyperlink>
      <w:r>
        <w:rPr>
          <w:rFonts w:ascii="calibri" w:hAnsi="calibri" w:eastAsia="calibri" w:cs="calibri"/>
          <w:sz w:val="24"/>
          <w:szCs w:val="24"/>
        </w:rPr>
        <w:t xml:space="preserve"> komuś. Warto jednak określić temat, a także jego części składowe, czy chociaż poruszane zagadnienia.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http://miniebook.aktywny24.pl/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iniebook.aktywny24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2024-04-25T00:09:51+02:00</dcterms:created>
  <dcterms:modified xsi:type="dcterms:W3CDTF">2024-04-25T00:09:51+02:00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