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Sposoby na automatyzacje sprzedaży plików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Choć wydawać się to może niemożliwe, wiele działań online można już zautomatyzować i to w dużej części.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daje automatyzacja?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sprawia, że przestaje być konieczne powtarzanie takich samych działań wiele razy i właśnie, te obszary najlepiej i najłatwiej jest zautomatyzować.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to dużo kosztuje?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Pewnie w przypadku zlecenia usługi, albo wykonania aplikacji dedykowanej można by zapłacić kilkaset, do nawet kilku tysięcy złotych, ale są także o wiele tańsze rozwiązania. Z tym, że ich zastosowanie wymaga nieco wiedzy technicznej i samodzielnego ustawienia systemu. Potem konieczne jest także nadzorowanie pracy.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Czy to jakiś super system?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to narzędzia online powszechnie dostępne, jednak działają na korzyść zainteresowanego, tworząc jakby, jego indywidualny system. Użytkownik sam decyduje, co i gdzie będzie sprzedawał, mając do wyboru kilka rozwiązań, może wybrać takie, najbardziej optymalne dla siebie.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Jak to wszystko poukładać?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Możesz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zapisać się tu, gdzie otrzymasz instrukcje</w:t>
        </w:r>
      </w:hyperlink>
      <w:r>
        <w:rPr>
          <w:rFonts w:ascii="calibri" w:hAnsi="calibri" w:eastAsia="calibri" w:cs="calibri"/>
          <w:sz w:val="24"/>
          <w:szCs w:val="24"/>
        </w:rPr>
        <w:t xml:space="preserve"> i potrzebne do zrozumienia informacje. To nic nie kosztuje, a może znacznie ułatwić pracę, pozwalać na zaoszczędzenie czasu, a także dostarczać zamówione pliki w ciągu kilku minut od ich zamówienia.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http://automatyzacja.trendybiznesowe.eu/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utomatyzacja.trendybiznesow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2024-04-27T02:24:46+02:00</dcterms:created>
  <dcterms:modified xsi:type="dcterms:W3CDTF">2024-04-27T02:24:46+02:00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