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Bardzo dobre książki na tematy związane z rozwojem osobistym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Zaglądaj często do tej księgarni internetowej.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Złote Myśli</w:t>
        </w:r>
      </w:hyperlink>
      <w:r>
        <w:rPr>
          <w:rFonts w:ascii="calibri" w:hAnsi="calibri" w:eastAsia="calibri" w:cs="calibri"/>
          <w:sz w:val="24"/>
          <w:szCs w:val="24"/>
        </w:rPr>
        <w:t xml:space="preserve">, gdzie można nabyć świetnie poradniki dotyczące, zarówno finansów osobistych, jak też rozwoju osobistego.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zaopatrzyć się lub bliskich w bardzo ciekawe publikacje.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ezwychodzeniazdomu.pl/czyt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2024-04-23T10:42:45+02:00</dcterms:created>
  <dcterms:modified xsi:type="dcterms:W3CDTF">2024-04-23T10:42:45+02:00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